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68" w:rsidRDefault="00193768" w:rsidP="00193768">
      <w:r>
        <w:t xml:space="preserve">                                     SAFETY AND SUPERVISION PLAN - DOGS</w:t>
      </w:r>
    </w:p>
    <w:p w:rsidR="00193768" w:rsidRDefault="00193768" w:rsidP="00193768"/>
    <w:p w:rsidR="00193768" w:rsidRDefault="00193768" w:rsidP="00193768">
      <w:r>
        <w:rPr>
          <w:rFonts w:ascii="Arial" w:hAnsi="Arial" w:cs="Arial"/>
          <w:sz w:val="20"/>
          <w:szCs w:val="20"/>
        </w:rPr>
        <w:t>When a child enters my home, he/she will be introduced to my dogs individually in the sunroom area.  Children will be taught how to safely interact with dogs so they will know how to handle dogs either in my home or in the general public.</w:t>
      </w:r>
    </w:p>
    <w:p w:rsidR="00193768" w:rsidRDefault="00193768" w:rsidP="00193768">
      <w:r>
        <w:t> </w:t>
      </w:r>
    </w:p>
    <w:p w:rsidR="00193768" w:rsidRDefault="00193768" w:rsidP="00193768">
      <w:r>
        <w:rPr>
          <w:rFonts w:ascii="Arial" w:hAnsi="Arial" w:cs="Arial"/>
          <w:sz w:val="20"/>
          <w:szCs w:val="20"/>
        </w:rPr>
        <w:t>They will understand that dogs are to be respected and treated as the child would like to be treated.  This means no yelling, hitting, teasing or being mean to the dog or children or adults.  When meeting a new dog, they will be given instructions on how to approach the dog such as asking the person holding the dog if it is o.k. to pet the dog.  When given permission, they are to hold out their hand palm down for the dog to sniff.  After the dog sniffs their hand, they may gently pet the dog.</w:t>
      </w:r>
    </w:p>
    <w:p w:rsidR="00193768" w:rsidRDefault="00193768" w:rsidP="00193768">
      <w:r>
        <w:t> </w:t>
      </w:r>
    </w:p>
    <w:p w:rsidR="00193768" w:rsidRDefault="00193768" w:rsidP="00193768">
      <w:r>
        <w:rPr>
          <w:rFonts w:ascii="Arial" w:hAnsi="Arial" w:cs="Arial"/>
          <w:sz w:val="20"/>
          <w:szCs w:val="20"/>
        </w:rPr>
        <w:t>Children and dogs will not be allowed to have physical contact after their initial introduction.  This is to ensure the safety of both children and animals as accidents can and do happen.</w:t>
      </w:r>
    </w:p>
    <w:p w:rsidR="00193768" w:rsidRDefault="00193768" w:rsidP="00193768">
      <w:r>
        <w:t> </w:t>
      </w:r>
    </w:p>
    <w:p w:rsidR="00193768" w:rsidRDefault="00193768" w:rsidP="00193768">
      <w:r>
        <w:rPr>
          <w:rFonts w:ascii="Arial" w:hAnsi="Arial" w:cs="Arial"/>
          <w:sz w:val="20"/>
          <w:szCs w:val="20"/>
        </w:rPr>
        <w:t>While inside the home, the dogs will either be secured in the sunroom or my bedroom.  The children will understand that they are not to enter either area without my permission or presence.  When the dogs are outside, their area will be secured by a locked gate to ensure there is no contact between children and dogs.</w:t>
      </w:r>
    </w:p>
    <w:p w:rsidR="002C2E68" w:rsidRDefault="002C2E68"/>
    <w:sectPr w:rsidR="002C2E68" w:rsidSect="002C2E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3768"/>
    <w:rsid w:val="00011C8B"/>
    <w:rsid w:val="0003106C"/>
    <w:rsid w:val="00052211"/>
    <w:rsid w:val="0005264E"/>
    <w:rsid w:val="000A10F5"/>
    <w:rsid w:val="000B0222"/>
    <w:rsid w:val="000F75E7"/>
    <w:rsid w:val="00106125"/>
    <w:rsid w:val="0012032F"/>
    <w:rsid w:val="00162356"/>
    <w:rsid w:val="00165807"/>
    <w:rsid w:val="00165F7D"/>
    <w:rsid w:val="0018628A"/>
    <w:rsid w:val="0019354E"/>
    <w:rsid w:val="00193768"/>
    <w:rsid w:val="001A571A"/>
    <w:rsid w:val="001C3008"/>
    <w:rsid w:val="001D086A"/>
    <w:rsid w:val="00217675"/>
    <w:rsid w:val="00224945"/>
    <w:rsid w:val="002531D2"/>
    <w:rsid w:val="00255E80"/>
    <w:rsid w:val="002627CB"/>
    <w:rsid w:val="00283FBB"/>
    <w:rsid w:val="002B061E"/>
    <w:rsid w:val="002B25A7"/>
    <w:rsid w:val="002C2E68"/>
    <w:rsid w:val="002C3EA5"/>
    <w:rsid w:val="002D3080"/>
    <w:rsid w:val="00311288"/>
    <w:rsid w:val="00315A8D"/>
    <w:rsid w:val="0033404F"/>
    <w:rsid w:val="00341847"/>
    <w:rsid w:val="0035106B"/>
    <w:rsid w:val="003B1728"/>
    <w:rsid w:val="003D4F2B"/>
    <w:rsid w:val="003E321C"/>
    <w:rsid w:val="00402FBE"/>
    <w:rsid w:val="00404803"/>
    <w:rsid w:val="00417328"/>
    <w:rsid w:val="00420BE2"/>
    <w:rsid w:val="00427093"/>
    <w:rsid w:val="00436BE2"/>
    <w:rsid w:val="004B0149"/>
    <w:rsid w:val="005174E9"/>
    <w:rsid w:val="00525989"/>
    <w:rsid w:val="00535015"/>
    <w:rsid w:val="005830A3"/>
    <w:rsid w:val="005A4F41"/>
    <w:rsid w:val="005C1051"/>
    <w:rsid w:val="005C28AE"/>
    <w:rsid w:val="005D0AED"/>
    <w:rsid w:val="0061724F"/>
    <w:rsid w:val="00617F58"/>
    <w:rsid w:val="00636C57"/>
    <w:rsid w:val="006374B1"/>
    <w:rsid w:val="00695DFC"/>
    <w:rsid w:val="006A46AF"/>
    <w:rsid w:val="00707EBC"/>
    <w:rsid w:val="00710BE9"/>
    <w:rsid w:val="00713C2D"/>
    <w:rsid w:val="00722E93"/>
    <w:rsid w:val="00730664"/>
    <w:rsid w:val="0078031F"/>
    <w:rsid w:val="00787989"/>
    <w:rsid w:val="00796BEC"/>
    <w:rsid w:val="007A2C72"/>
    <w:rsid w:val="007F3129"/>
    <w:rsid w:val="00807293"/>
    <w:rsid w:val="00807559"/>
    <w:rsid w:val="00845BF2"/>
    <w:rsid w:val="008507A0"/>
    <w:rsid w:val="0085458D"/>
    <w:rsid w:val="00867D57"/>
    <w:rsid w:val="00877498"/>
    <w:rsid w:val="00881FB4"/>
    <w:rsid w:val="00896355"/>
    <w:rsid w:val="008966B0"/>
    <w:rsid w:val="008D392F"/>
    <w:rsid w:val="008D3A04"/>
    <w:rsid w:val="008E2FE7"/>
    <w:rsid w:val="00907F31"/>
    <w:rsid w:val="00911898"/>
    <w:rsid w:val="009303E8"/>
    <w:rsid w:val="00955559"/>
    <w:rsid w:val="009557CF"/>
    <w:rsid w:val="00995410"/>
    <w:rsid w:val="009C6233"/>
    <w:rsid w:val="009E55A3"/>
    <w:rsid w:val="009F11D6"/>
    <w:rsid w:val="009F5C04"/>
    <w:rsid w:val="00A4226F"/>
    <w:rsid w:val="00A44CC3"/>
    <w:rsid w:val="00A46FB5"/>
    <w:rsid w:val="00A821E8"/>
    <w:rsid w:val="00A87AF5"/>
    <w:rsid w:val="00AA5E29"/>
    <w:rsid w:val="00AB5594"/>
    <w:rsid w:val="00AD27AC"/>
    <w:rsid w:val="00AD298A"/>
    <w:rsid w:val="00AE1400"/>
    <w:rsid w:val="00B12230"/>
    <w:rsid w:val="00BD32A9"/>
    <w:rsid w:val="00BD4BE5"/>
    <w:rsid w:val="00BE3275"/>
    <w:rsid w:val="00BF2B0F"/>
    <w:rsid w:val="00C36A81"/>
    <w:rsid w:val="00C41DAA"/>
    <w:rsid w:val="00C50AA1"/>
    <w:rsid w:val="00C556AB"/>
    <w:rsid w:val="00C6200E"/>
    <w:rsid w:val="00C816D7"/>
    <w:rsid w:val="00CE28DC"/>
    <w:rsid w:val="00CF0E17"/>
    <w:rsid w:val="00D03EE0"/>
    <w:rsid w:val="00D36808"/>
    <w:rsid w:val="00D67C36"/>
    <w:rsid w:val="00D85845"/>
    <w:rsid w:val="00DA6874"/>
    <w:rsid w:val="00DC65D2"/>
    <w:rsid w:val="00DD5AEA"/>
    <w:rsid w:val="00DD6C98"/>
    <w:rsid w:val="00E13D8A"/>
    <w:rsid w:val="00E27A27"/>
    <w:rsid w:val="00E53146"/>
    <w:rsid w:val="00E65B34"/>
    <w:rsid w:val="00E74BAF"/>
    <w:rsid w:val="00E75580"/>
    <w:rsid w:val="00E83072"/>
    <w:rsid w:val="00E85A90"/>
    <w:rsid w:val="00E920C5"/>
    <w:rsid w:val="00EA7DA1"/>
    <w:rsid w:val="00EB0D31"/>
    <w:rsid w:val="00EB598F"/>
    <w:rsid w:val="00EC1DB7"/>
    <w:rsid w:val="00EF48BB"/>
    <w:rsid w:val="00F027AC"/>
    <w:rsid w:val="00F21AE6"/>
    <w:rsid w:val="00F275F8"/>
    <w:rsid w:val="00F606B4"/>
    <w:rsid w:val="00F6313B"/>
    <w:rsid w:val="00F835C3"/>
    <w:rsid w:val="00F93012"/>
    <w:rsid w:val="00FD0D11"/>
    <w:rsid w:val="00FD0E95"/>
    <w:rsid w:val="00FD730C"/>
    <w:rsid w:val="00FE0E44"/>
    <w:rsid w:val="00FE1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Company>Children's Administration</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jcdb300</dc:creator>
  <cp:lastModifiedBy>Jennie</cp:lastModifiedBy>
  <cp:revision>2</cp:revision>
  <dcterms:created xsi:type="dcterms:W3CDTF">2011-02-03T22:50:00Z</dcterms:created>
  <dcterms:modified xsi:type="dcterms:W3CDTF">2011-02-03T22:50:00Z</dcterms:modified>
</cp:coreProperties>
</file>